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B40B2" w14:textId="7785A2CE" w:rsidR="009C27E4" w:rsidRDefault="000368F2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  <w:bookmarkStart w:id="0" w:name="_GoBack"/>
      <w:bookmarkEnd w:id="0"/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سجل </w:t>
      </w:r>
      <w:r w:rsidR="00F65533">
        <w:rPr>
          <w:rFonts w:hint="cs"/>
          <w:b/>
          <w:bCs/>
          <w:sz w:val="28"/>
          <w:szCs w:val="28"/>
          <w:u w:val="single"/>
          <w:rtl/>
          <w:lang w:bidi="ar-LB"/>
        </w:rPr>
        <w:t>ا</w:t>
      </w:r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>س</w:t>
      </w:r>
      <w:r w:rsidR="00F65533">
        <w:rPr>
          <w:rFonts w:hint="cs"/>
          <w:b/>
          <w:bCs/>
          <w:sz w:val="28"/>
          <w:szCs w:val="28"/>
          <w:u w:val="single"/>
          <w:rtl/>
          <w:lang w:bidi="ar-LB"/>
        </w:rPr>
        <w:t>تلا</w:t>
      </w:r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>م</w:t>
      </w:r>
      <w:r w:rsidR="00CA5394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لقاحات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من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طبابة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القضاء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/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أو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مركز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توزيع</w:t>
      </w:r>
      <w:r w:rsidR="002E1BD4" w:rsidRPr="002B1E84">
        <w:rPr>
          <w:b/>
          <w:bCs/>
          <w:sz w:val="28"/>
          <w:szCs w:val="28"/>
          <w:u w:val="single"/>
          <w:rtl/>
          <w:lang w:bidi="ar-LB"/>
        </w:rPr>
        <w:t xml:space="preserve"> </w:t>
      </w:r>
      <w:r w:rsidR="002E1BD4" w:rsidRPr="002B1E84">
        <w:rPr>
          <w:rFonts w:hint="eastAsia"/>
          <w:b/>
          <w:bCs/>
          <w:sz w:val="28"/>
          <w:szCs w:val="28"/>
          <w:u w:val="single"/>
          <w:rtl/>
          <w:lang w:bidi="ar-LB"/>
        </w:rPr>
        <w:t>اللقاحات</w:t>
      </w:r>
      <w:r w:rsidR="007B415C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في مركز الرعاية الصحية الأولية</w:t>
      </w:r>
    </w:p>
    <w:p w14:paraId="30FDB904" w14:textId="77777777" w:rsidR="007B415C" w:rsidRDefault="007B415C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p w14:paraId="10AFABD1" w14:textId="04F1ACD2" w:rsidR="007B415C" w:rsidRDefault="007B415C" w:rsidP="00FC598F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  <w:r>
        <w:rPr>
          <w:rFonts w:hint="cs"/>
          <w:b/>
          <w:bCs/>
          <w:sz w:val="28"/>
          <w:szCs w:val="28"/>
          <w:u w:val="single"/>
          <w:rtl/>
          <w:lang w:bidi="ar-LB"/>
        </w:rPr>
        <w:t>إسم المركز: _____</w:t>
      </w:r>
      <w:r w:rsidR="00FC598F">
        <w:rPr>
          <w:rFonts w:hint="cs"/>
          <w:b/>
          <w:bCs/>
          <w:sz w:val="28"/>
          <w:szCs w:val="28"/>
          <w:u w:val="single"/>
          <w:rtl/>
          <w:lang w:bidi="ar-LB"/>
        </w:rPr>
        <w:t>ال</w:t>
      </w:r>
      <w:r>
        <w:rPr>
          <w:rFonts w:hint="cs"/>
          <w:b/>
          <w:bCs/>
          <w:sz w:val="28"/>
          <w:szCs w:val="28"/>
          <w:u w:val="single"/>
          <w:rtl/>
          <w:lang w:bidi="ar-LB"/>
        </w:rPr>
        <w:t>قضاء: ____________ التاريخ: ____________</w:t>
      </w:r>
    </w:p>
    <w:p w14:paraId="11D21808" w14:textId="77777777" w:rsidR="002B1274" w:rsidRDefault="002B1274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76"/>
        <w:gridCol w:w="3060"/>
        <w:gridCol w:w="1710"/>
        <w:gridCol w:w="1908"/>
      </w:tblGrid>
      <w:tr w:rsidR="002B1274" w:rsidRPr="002E1BD4" w14:paraId="63ECBFD5" w14:textId="77777777" w:rsidTr="002B1E84">
        <w:trPr>
          <w:trHeight w:val="322"/>
          <w:jc w:val="center"/>
        </w:trPr>
        <w:tc>
          <w:tcPr>
            <w:tcW w:w="6336" w:type="dxa"/>
            <w:gridSpan w:val="2"/>
            <w:vAlign w:val="center"/>
          </w:tcPr>
          <w:p w14:paraId="53474564" w14:textId="2284FF86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إسم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و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توقيع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الشخص المسؤول عن نقل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  <w:lang w:bidi="ar-LB"/>
              </w:rPr>
              <w:t>لقاحات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إلى المركز</w:t>
            </w:r>
          </w:p>
        </w:tc>
        <w:tc>
          <w:tcPr>
            <w:tcW w:w="1710" w:type="dxa"/>
            <w:vMerge w:val="restart"/>
            <w:vAlign w:val="center"/>
          </w:tcPr>
          <w:p w14:paraId="703DFF11" w14:textId="4A72EAF5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وقت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الاستلام</w:t>
            </w:r>
          </w:p>
        </w:tc>
        <w:tc>
          <w:tcPr>
            <w:tcW w:w="1908" w:type="dxa"/>
            <w:vMerge w:val="restart"/>
            <w:vAlign w:val="center"/>
          </w:tcPr>
          <w:p w14:paraId="156F250A" w14:textId="35AC97CA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وقت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الوصول</w:t>
            </w:r>
          </w:p>
        </w:tc>
      </w:tr>
      <w:tr w:rsidR="002B1274" w:rsidRPr="002E1BD4" w14:paraId="72C9264F" w14:textId="77777777" w:rsidTr="002B1E84">
        <w:trPr>
          <w:trHeight w:val="322"/>
          <w:jc w:val="center"/>
        </w:trPr>
        <w:tc>
          <w:tcPr>
            <w:tcW w:w="3276" w:type="dxa"/>
            <w:vAlign w:val="center"/>
          </w:tcPr>
          <w:p w14:paraId="0C8827FF" w14:textId="476833DB" w:rsidR="002B1274" w:rsidRPr="002B1E84" w:rsidRDefault="002B1274" w:rsidP="002B1274">
            <w:pPr>
              <w:jc w:val="center"/>
              <w:rPr>
                <w:b/>
                <w:bCs/>
                <w:sz w:val="22"/>
                <w:szCs w:val="22"/>
                <w:u w:val="single"/>
                <w:lang w:bidi="ar-LB"/>
              </w:rPr>
            </w:pPr>
            <w:r w:rsidRPr="002B1E84">
              <w:rPr>
                <w:rFonts w:hint="eastAsia"/>
                <w:b/>
                <w:bCs/>
                <w:u w:val="single"/>
                <w:rtl/>
                <w:lang w:bidi="ar-LB"/>
              </w:rPr>
              <w:t>التوقيع</w:t>
            </w:r>
          </w:p>
        </w:tc>
        <w:tc>
          <w:tcPr>
            <w:tcW w:w="3060" w:type="dxa"/>
            <w:vAlign w:val="center"/>
          </w:tcPr>
          <w:p w14:paraId="5E731E67" w14:textId="384FAB4A" w:rsidR="002B1274" w:rsidRPr="002B1E84" w:rsidRDefault="002B1274" w:rsidP="002B1274">
            <w:pPr>
              <w:jc w:val="center"/>
              <w:rPr>
                <w:b/>
                <w:bCs/>
                <w:sz w:val="22"/>
                <w:szCs w:val="22"/>
                <w:u w:val="single"/>
                <w:lang w:bidi="ar-LB"/>
              </w:rPr>
            </w:pPr>
            <w:r w:rsidRPr="002B1E84">
              <w:rPr>
                <w:rFonts w:hint="eastAsia"/>
                <w:b/>
                <w:bCs/>
                <w:u w:val="single"/>
                <w:rtl/>
                <w:lang w:bidi="ar-LB"/>
              </w:rPr>
              <w:t>الإسم</w:t>
            </w:r>
          </w:p>
        </w:tc>
        <w:tc>
          <w:tcPr>
            <w:tcW w:w="1710" w:type="dxa"/>
            <w:vMerge/>
            <w:vAlign w:val="center"/>
          </w:tcPr>
          <w:p w14:paraId="01623B2D" w14:textId="77777777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</w:p>
        </w:tc>
        <w:tc>
          <w:tcPr>
            <w:tcW w:w="1908" w:type="dxa"/>
            <w:vMerge/>
            <w:vAlign w:val="center"/>
          </w:tcPr>
          <w:p w14:paraId="3084D416" w14:textId="77777777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</w:p>
        </w:tc>
      </w:tr>
      <w:tr w:rsidR="002B1274" w:rsidRPr="002E1BD4" w14:paraId="27667EDE" w14:textId="77777777" w:rsidTr="002B1E84">
        <w:trPr>
          <w:trHeight w:val="522"/>
          <w:jc w:val="center"/>
        </w:trPr>
        <w:tc>
          <w:tcPr>
            <w:tcW w:w="3276" w:type="dxa"/>
            <w:vAlign w:val="center"/>
          </w:tcPr>
          <w:p w14:paraId="7FBACBA7" w14:textId="77777777" w:rsidR="002B1274" w:rsidRPr="002E1BD4" w:rsidRDefault="002B1274" w:rsidP="002B1274">
            <w:pPr>
              <w:jc w:val="center"/>
              <w:rPr>
                <w:sz w:val="28"/>
                <w:szCs w:val="28"/>
                <w:u w:val="single"/>
                <w:rtl/>
                <w:lang w:bidi="ar-LB"/>
              </w:rPr>
            </w:pPr>
          </w:p>
        </w:tc>
        <w:tc>
          <w:tcPr>
            <w:tcW w:w="3060" w:type="dxa"/>
            <w:vAlign w:val="center"/>
          </w:tcPr>
          <w:p w14:paraId="3C23BB88" w14:textId="77777777" w:rsidR="002B1274" w:rsidRPr="002E1BD4" w:rsidRDefault="002B1274" w:rsidP="002B1274">
            <w:pPr>
              <w:jc w:val="center"/>
              <w:rPr>
                <w:sz w:val="28"/>
                <w:szCs w:val="28"/>
                <w:u w:val="single"/>
                <w:rtl/>
                <w:lang w:bidi="ar-LB"/>
              </w:rPr>
            </w:pPr>
          </w:p>
        </w:tc>
        <w:tc>
          <w:tcPr>
            <w:tcW w:w="1710" w:type="dxa"/>
            <w:vAlign w:val="center"/>
          </w:tcPr>
          <w:p w14:paraId="41DE1F9B" w14:textId="77777777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</w:p>
        </w:tc>
        <w:tc>
          <w:tcPr>
            <w:tcW w:w="1908" w:type="dxa"/>
            <w:vAlign w:val="center"/>
          </w:tcPr>
          <w:p w14:paraId="016F56ED" w14:textId="77777777" w:rsidR="002B1274" w:rsidRPr="002E1BD4" w:rsidRDefault="002B1274" w:rsidP="002B1274">
            <w:pPr>
              <w:jc w:val="center"/>
              <w:rPr>
                <w:b/>
                <w:bCs/>
                <w:sz w:val="28"/>
                <w:szCs w:val="28"/>
                <w:u w:val="single"/>
                <w:lang w:bidi="ar-LB"/>
              </w:rPr>
            </w:pPr>
          </w:p>
        </w:tc>
      </w:tr>
    </w:tbl>
    <w:p w14:paraId="43F09325" w14:textId="77777777" w:rsidR="002B1274" w:rsidRPr="002E1BD4" w:rsidRDefault="002B1274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tbl>
      <w:tblPr>
        <w:tblStyle w:val="TableGrid"/>
        <w:tblpPr w:leftFromText="180" w:rightFromText="180" w:vertAnchor="text" w:horzAnchor="margin" w:tblpXSpec="center" w:tblpY="219"/>
        <w:tblW w:w="0" w:type="auto"/>
        <w:tblLook w:val="04A0" w:firstRow="1" w:lastRow="0" w:firstColumn="1" w:lastColumn="0" w:noHBand="0" w:noVBand="1"/>
      </w:tblPr>
      <w:tblGrid>
        <w:gridCol w:w="1778"/>
        <w:gridCol w:w="1778"/>
        <w:gridCol w:w="1778"/>
        <w:gridCol w:w="1778"/>
        <w:gridCol w:w="1164"/>
        <w:gridCol w:w="3510"/>
      </w:tblGrid>
      <w:tr w:rsidR="00FC598F" w14:paraId="6C53F688" w14:textId="77777777" w:rsidTr="0080207A">
        <w:tc>
          <w:tcPr>
            <w:tcW w:w="7112" w:type="dxa"/>
            <w:gridSpan w:val="4"/>
            <w:vAlign w:val="center"/>
          </w:tcPr>
          <w:p w14:paraId="482EED75" w14:textId="3180A7FF" w:rsidR="00FC598F" w:rsidRPr="002B1E84" w:rsidRDefault="00FC598F" w:rsidP="002B1274">
            <w:pPr>
              <w:tabs>
                <w:tab w:val="left" w:pos="-720"/>
                <w:tab w:val="left" w:pos="3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حالة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مؤشر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سلامة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اللقاحات</w:t>
            </w:r>
          </w:p>
        </w:tc>
        <w:tc>
          <w:tcPr>
            <w:tcW w:w="1164" w:type="dxa"/>
            <w:vMerge w:val="restart"/>
            <w:vAlign w:val="center"/>
          </w:tcPr>
          <w:p w14:paraId="4B58853C" w14:textId="77777777" w:rsidR="00FC598F" w:rsidRPr="002B1E84" w:rsidRDefault="00FC598F" w:rsidP="002B1274">
            <w:pPr>
              <w:tabs>
                <w:tab w:val="left" w:pos="-720"/>
                <w:tab w:val="left" w:pos="3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الكمية</w:t>
            </w:r>
          </w:p>
        </w:tc>
        <w:tc>
          <w:tcPr>
            <w:tcW w:w="3510" w:type="dxa"/>
            <w:vMerge w:val="restart"/>
            <w:vAlign w:val="center"/>
          </w:tcPr>
          <w:p w14:paraId="1DFC1F92" w14:textId="77777777" w:rsidR="00FC598F" w:rsidRPr="002B1E84" w:rsidRDefault="00FC598F" w:rsidP="002B1274">
            <w:pPr>
              <w:tabs>
                <w:tab w:val="left" w:pos="-720"/>
                <w:tab w:val="left" w:pos="360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نوع</w:t>
            </w:r>
            <w:r w:rsidRPr="002B1E84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2B1E84">
              <w:rPr>
                <w:rFonts w:hint="eastAsia"/>
                <w:b/>
                <w:bCs/>
                <w:sz w:val="28"/>
                <w:szCs w:val="28"/>
                <w:rtl/>
              </w:rPr>
              <w:t>اللقاح</w:t>
            </w:r>
          </w:p>
        </w:tc>
      </w:tr>
      <w:tr w:rsidR="00FC598F" w14:paraId="03D3CE2E" w14:textId="77777777" w:rsidTr="0080207A">
        <w:trPr>
          <w:trHeight w:val="720"/>
        </w:trPr>
        <w:tc>
          <w:tcPr>
            <w:tcW w:w="1778" w:type="dxa"/>
            <w:vAlign w:val="center"/>
          </w:tcPr>
          <w:p w14:paraId="7D4D7A0B" w14:textId="42E86947" w:rsidR="00FC598F" w:rsidRDefault="00FC598F" w:rsidP="002B1274">
            <w:pPr>
              <w:jc w:val="center"/>
            </w:pPr>
            <w:r>
              <w:t>Stage 4</w:t>
            </w:r>
          </w:p>
          <w:p w14:paraId="7D8CA209" w14:textId="6C94AB18" w:rsidR="00FC598F" w:rsidRDefault="00FC598F" w:rsidP="002B12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7496F4" wp14:editId="29DE5A68">
                  <wp:extent cx="402336" cy="384048"/>
                  <wp:effectExtent l="19050" t="1905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VVM4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" cy="384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  <w:vAlign w:val="center"/>
          </w:tcPr>
          <w:p w14:paraId="4ABFFDDD" w14:textId="7F691662" w:rsidR="00FC598F" w:rsidRDefault="00FC598F" w:rsidP="002B1274">
            <w:pPr>
              <w:jc w:val="center"/>
            </w:pPr>
            <w:r>
              <w:t>Stage 3</w:t>
            </w:r>
          </w:p>
          <w:p w14:paraId="6C25BF15" w14:textId="189CA77E" w:rsidR="00FC598F" w:rsidRDefault="00FC598F" w:rsidP="002B12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D23EC0" wp14:editId="4B51EA0A">
                  <wp:extent cx="374904" cy="365760"/>
                  <wp:effectExtent l="19050" t="19050" r="635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VM3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904" cy="3657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  <w:vAlign w:val="center"/>
          </w:tcPr>
          <w:p w14:paraId="24FBCA11" w14:textId="77777777" w:rsidR="00FC598F" w:rsidRDefault="00FC598F" w:rsidP="002B1274">
            <w:pPr>
              <w:jc w:val="center"/>
            </w:pPr>
            <w:r>
              <w:t>Stage 2</w:t>
            </w:r>
          </w:p>
          <w:p w14:paraId="7F20763F" w14:textId="34E970E4" w:rsidR="00FC598F" w:rsidRDefault="00FC598F" w:rsidP="002B1274">
            <w:pPr>
              <w:jc w:val="center"/>
              <w:rPr>
                <w:rtl/>
                <w:lang w:bidi="ar-LB"/>
              </w:rPr>
            </w:pPr>
            <w:r>
              <w:rPr>
                <w:noProof/>
              </w:rPr>
              <w:drawing>
                <wp:inline distT="0" distB="0" distL="0" distR="0" wp14:anchorId="7A9CB051" wp14:editId="182D117B">
                  <wp:extent cx="374904" cy="365760"/>
                  <wp:effectExtent l="19050" t="19050" r="635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VM2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904" cy="36576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8" w:type="dxa"/>
            <w:vAlign w:val="center"/>
          </w:tcPr>
          <w:p w14:paraId="4A73E1F9" w14:textId="77777777" w:rsidR="00FC598F" w:rsidRDefault="00FC598F" w:rsidP="002B1274">
            <w:pPr>
              <w:jc w:val="center"/>
              <w:rPr>
                <w:rtl/>
              </w:rPr>
            </w:pPr>
            <w:r>
              <w:t>Stage 1</w:t>
            </w:r>
          </w:p>
          <w:p w14:paraId="1B654533" w14:textId="7A0A4470" w:rsidR="00FC598F" w:rsidRDefault="00FC598F" w:rsidP="002B127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F073BF" wp14:editId="71C7F7D6">
                  <wp:extent cx="371475" cy="377467"/>
                  <wp:effectExtent l="19050" t="1905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VM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399" cy="38043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  <w:vMerge/>
            <w:vAlign w:val="center"/>
          </w:tcPr>
          <w:p w14:paraId="171C882D" w14:textId="77777777" w:rsidR="00FC598F" w:rsidRDefault="00FC598F" w:rsidP="002B1274">
            <w:pPr>
              <w:jc w:val="center"/>
            </w:pPr>
          </w:p>
        </w:tc>
        <w:tc>
          <w:tcPr>
            <w:tcW w:w="3510" w:type="dxa"/>
            <w:vMerge/>
            <w:vAlign w:val="center"/>
          </w:tcPr>
          <w:p w14:paraId="3CA0E73C" w14:textId="77777777" w:rsidR="00FC598F" w:rsidRDefault="00FC598F" w:rsidP="002B1274">
            <w:pPr>
              <w:jc w:val="center"/>
            </w:pPr>
          </w:p>
        </w:tc>
      </w:tr>
      <w:tr w:rsidR="002B1274" w14:paraId="2A1C6228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5722E899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F9964F8" w14:textId="17313DF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AC36904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5A0A015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5E2A3977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14EB8364" w14:textId="77777777" w:rsidR="002B1274" w:rsidRDefault="002B1274" w:rsidP="002B1274">
            <w:pPr>
              <w:jc w:val="center"/>
            </w:pPr>
          </w:p>
        </w:tc>
      </w:tr>
      <w:tr w:rsidR="002B1274" w14:paraId="2FB94ABE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0F170B3F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1DEE4F4E" w14:textId="71421470" w:rsidR="002B1274" w:rsidRDefault="002B1274" w:rsidP="002B1274">
            <w:pPr>
              <w:jc w:val="center"/>
              <w:rPr>
                <w:rtl/>
                <w:lang w:bidi="ar-LB"/>
              </w:rPr>
            </w:pPr>
          </w:p>
        </w:tc>
        <w:tc>
          <w:tcPr>
            <w:tcW w:w="1778" w:type="dxa"/>
            <w:vAlign w:val="center"/>
          </w:tcPr>
          <w:p w14:paraId="5A6534B5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77A3E7A1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65FA108F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455A2E91" w14:textId="77777777" w:rsidR="002B1274" w:rsidRDefault="002B1274" w:rsidP="002B1274">
            <w:pPr>
              <w:jc w:val="center"/>
            </w:pPr>
          </w:p>
        </w:tc>
      </w:tr>
      <w:tr w:rsidR="002B1274" w14:paraId="3948CF9A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4B83C62A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72751B3C" w14:textId="02171B6D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11A2C031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2BB3C0CA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29F7C692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2189A9EE" w14:textId="77777777" w:rsidR="002B1274" w:rsidRDefault="002B1274" w:rsidP="002B1274">
            <w:pPr>
              <w:jc w:val="center"/>
            </w:pPr>
          </w:p>
        </w:tc>
      </w:tr>
      <w:tr w:rsidR="002B1274" w14:paraId="17FA55AE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184F75EE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39510D01" w14:textId="1956217D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756CB2D5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6157C8E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61583212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0F85B841" w14:textId="77777777" w:rsidR="002B1274" w:rsidRDefault="002B1274" w:rsidP="002B1274">
            <w:pPr>
              <w:jc w:val="center"/>
            </w:pPr>
          </w:p>
        </w:tc>
      </w:tr>
      <w:tr w:rsidR="002B1274" w14:paraId="748445A4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350F4674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79B5B34C" w14:textId="3B6BE3CF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4AAC6890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53344330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17027157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53C2D578" w14:textId="77777777" w:rsidR="002B1274" w:rsidRDefault="002B1274" w:rsidP="002B1274">
            <w:pPr>
              <w:jc w:val="center"/>
            </w:pPr>
          </w:p>
        </w:tc>
      </w:tr>
      <w:tr w:rsidR="002B1274" w14:paraId="54B6BFCF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1BA47378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117097BF" w14:textId="260EAA35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277A34E8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164C7CCE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0F5C9A1E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6E913BF9" w14:textId="77777777" w:rsidR="002B1274" w:rsidRDefault="002B1274" w:rsidP="002B1274">
            <w:pPr>
              <w:jc w:val="center"/>
            </w:pPr>
          </w:p>
        </w:tc>
      </w:tr>
      <w:tr w:rsidR="002B1274" w14:paraId="2932CF67" w14:textId="77777777" w:rsidTr="002B1E84">
        <w:trPr>
          <w:trHeight w:val="720"/>
        </w:trPr>
        <w:tc>
          <w:tcPr>
            <w:tcW w:w="1778" w:type="dxa"/>
            <w:vAlign w:val="center"/>
          </w:tcPr>
          <w:p w14:paraId="7108961C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1E947E3" w14:textId="0EEE8FA0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D778137" w14:textId="77777777" w:rsidR="002B1274" w:rsidRDefault="002B1274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1CA50C34" w14:textId="77777777" w:rsidR="002B1274" w:rsidRDefault="002B1274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02D1DC9E" w14:textId="77777777" w:rsidR="002B1274" w:rsidRDefault="002B1274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480955F1" w14:textId="77777777" w:rsidR="002B1274" w:rsidRDefault="002B1274" w:rsidP="002B1274">
            <w:pPr>
              <w:jc w:val="center"/>
            </w:pPr>
          </w:p>
        </w:tc>
      </w:tr>
      <w:tr w:rsidR="00FC598F" w14:paraId="1E18F451" w14:textId="77777777" w:rsidTr="002B1274">
        <w:trPr>
          <w:trHeight w:val="720"/>
        </w:trPr>
        <w:tc>
          <w:tcPr>
            <w:tcW w:w="1778" w:type="dxa"/>
            <w:vAlign w:val="center"/>
          </w:tcPr>
          <w:p w14:paraId="78D493C2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E358200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35C8EBAE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78063618" w14:textId="77777777" w:rsidR="00FC598F" w:rsidRDefault="00FC598F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2156264A" w14:textId="77777777" w:rsidR="00FC598F" w:rsidRDefault="00FC598F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0107AA32" w14:textId="77777777" w:rsidR="00FC598F" w:rsidRDefault="00FC598F" w:rsidP="002B1274">
            <w:pPr>
              <w:jc w:val="center"/>
            </w:pPr>
          </w:p>
        </w:tc>
      </w:tr>
      <w:tr w:rsidR="00FC598F" w14:paraId="7680774F" w14:textId="77777777" w:rsidTr="002B1274">
        <w:trPr>
          <w:trHeight w:val="720"/>
        </w:trPr>
        <w:tc>
          <w:tcPr>
            <w:tcW w:w="1778" w:type="dxa"/>
            <w:vAlign w:val="center"/>
          </w:tcPr>
          <w:p w14:paraId="612C9C5D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7777315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C869133" w14:textId="77777777" w:rsidR="00FC598F" w:rsidRDefault="00FC598F" w:rsidP="002B1274">
            <w:pPr>
              <w:jc w:val="center"/>
            </w:pPr>
          </w:p>
        </w:tc>
        <w:tc>
          <w:tcPr>
            <w:tcW w:w="1778" w:type="dxa"/>
            <w:vAlign w:val="center"/>
          </w:tcPr>
          <w:p w14:paraId="217CF738" w14:textId="77777777" w:rsidR="00FC598F" w:rsidRDefault="00FC598F" w:rsidP="002B1274">
            <w:pPr>
              <w:jc w:val="center"/>
            </w:pPr>
          </w:p>
        </w:tc>
        <w:tc>
          <w:tcPr>
            <w:tcW w:w="1164" w:type="dxa"/>
            <w:vAlign w:val="center"/>
          </w:tcPr>
          <w:p w14:paraId="5224E0D5" w14:textId="77777777" w:rsidR="00FC598F" w:rsidRDefault="00FC598F" w:rsidP="002B1274">
            <w:pPr>
              <w:jc w:val="center"/>
            </w:pPr>
          </w:p>
        </w:tc>
        <w:tc>
          <w:tcPr>
            <w:tcW w:w="3510" w:type="dxa"/>
            <w:vAlign w:val="center"/>
          </w:tcPr>
          <w:p w14:paraId="6BD21BC6" w14:textId="77777777" w:rsidR="00FC598F" w:rsidRDefault="00FC598F" w:rsidP="002B1274">
            <w:pPr>
              <w:jc w:val="center"/>
            </w:pPr>
          </w:p>
        </w:tc>
      </w:tr>
    </w:tbl>
    <w:p w14:paraId="3E5F30D7" w14:textId="77777777" w:rsidR="00F65533" w:rsidRDefault="00F65533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p w14:paraId="2563256D" w14:textId="77777777" w:rsidR="00C972D2" w:rsidRDefault="00C972D2" w:rsidP="00715A65">
      <w:pPr>
        <w:spacing w:after="200" w:line="276" w:lineRule="auto"/>
        <w:rPr>
          <w:b/>
          <w:u w:val="single"/>
        </w:rPr>
      </w:pPr>
    </w:p>
    <w:p w14:paraId="679F8FF3" w14:textId="77777777" w:rsidR="009C27E4" w:rsidRPr="00C972D2" w:rsidRDefault="00C972D2" w:rsidP="00344089">
      <w:pPr>
        <w:jc w:val="center"/>
        <w:rPr>
          <w:color w:val="808080" w:themeColor="background1" w:themeShade="80"/>
        </w:rPr>
      </w:pPr>
      <w:r w:rsidRPr="00C972D2">
        <w:rPr>
          <w:color w:val="808080" w:themeColor="background1" w:themeShade="80"/>
        </w:rPr>
        <w:t>VAC001.A</w:t>
      </w:r>
      <w:r w:rsidR="00344089">
        <w:rPr>
          <w:color w:val="808080" w:themeColor="background1" w:themeShade="80"/>
        </w:rPr>
        <w:t>4</w:t>
      </w:r>
    </w:p>
    <w:sectPr w:rsidR="009C27E4" w:rsidRPr="00C972D2" w:rsidSect="002B1E8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9" w:h="11907" w:orient="landscape" w:code="9"/>
      <w:pgMar w:top="1358" w:right="1440" w:bottom="99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2C7B6" w14:textId="77777777" w:rsidR="003A7F0B" w:rsidRDefault="003A7F0B" w:rsidP="00B52FC0">
      <w:r>
        <w:separator/>
      </w:r>
    </w:p>
  </w:endnote>
  <w:endnote w:type="continuationSeparator" w:id="0">
    <w:p w14:paraId="55DC86F1" w14:textId="77777777" w:rsidR="003A7F0B" w:rsidRDefault="003A7F0B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6C781" w14:textId="77777777" w:rsidR="00E26A1B" w:rsidRDefault="00E26A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964CB" w14:textId="77777777" w:rsidR="00E26A1B" w:rsidRDefault="00E26A1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29737" w14:textId="77777777" w:rsidR="00E26A1B" w:rsidRDefault="00E26A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9CA84" w14:textId="77777777" w:rsidR="003A7F0B" w:rsidRDefault="003A7F0B" w:rsidP="00B52FC0">
      <w:r>
        <w:separator/>
      </w:r>
    </w:p>
  </w:footnote>
  <w:footnote w:type="continuationSeparator" w:id="0">
    <w:p w14:paraId="54823C82" w14:textId="77777777" w:rsidR="003A7F0B" w:rsidRDefault="003A7F0B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9D984" w14:textId="77777777" w:rsidR="00E26A1B" w:rsidRDefault="00E26A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D0E67" w14:textId="77777777" w:rsidR="00E661F9" w:rsidRPr="000E40C3" w:rsidRDefault="000E40C3" w:rsidP="000E40C3">
    <w:pPr>
      <w:pStyle w:val="Header"/>
      <w:bidi/>
      <w:jc w:val="both"/>
    </w:pPr>
    <w:r w:rsidRPr="000E40C3">
      <w:rPr>
        <w:noProof/>
        <w:rtl/>
      </w:rPr>
      <w:drawing>
        <wp:inline distT="0" distB="0" distL="0" distR="0" wp14:anchorId="6E571FBE" wp14:editId="1F69A154">
          <wp:extent cx="1543050" cy="541112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673" cy="5402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74287" w14:textId="77777777" w:rsidR="00E26A1B" w:rsidRDefault="00E26A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12D6561A"/>
    <w:multiLevelType w:val="hybridMultilevel"/>
    <w:tmpl w:val="31F874DA"/>
    <w:lvl w:ilvl="0" w:tplc="CBEA83D0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C405A0"/>
    <w:multiLevelType w:val="hybridMultilevel"/>
    <w:tmpl w:val="01A4615E"/>
    <w:lvl w:ilvl="0" w:tplc="009A4FC8">
      <w:start w:val="1"/>
      <w:numFmt w:val="decimal"/>
      <w:lvlText w:val="%1-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82652"/>
    <w:multiLevelType w:val="hybridMultilevel"/>
    <w:tmpl w:val="DDBCF7B0"/>
    <w:lvl w:ilvl="0" w:tplc="F9B4F7E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53A34D3E"/>
    <w:multiLevelType w:val="hybridMultilevel"/>
    <w:tmpl w:val="FA4CF196"/>
    <w:lvl w:ilvl="0" w:tplc="C728D58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17D550C"/>
    <w:multiLevelType w:val="hybridMultilevel"/>
    <w:tmpl w:val="C2E0A622"/>
    <w:lvl w:ilvl="0" w:tplc="C41E40C8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FC0"/>
    <w:rsid w:val="000238DF"/>
    <w:rsid w:val="000368F2"/>
    <w:rsid w:val="00040EE8"/>
    <w:rsid w:val="000431E3"/>
    <w:rsid w:val="000943FF"/>
    <w:rsid w:val="000A4BEA"/>
    <w:rsid w:val="000E40C3"/>
    <w:rsid w:val="001114E8"/>
    <w:rsid w:val="001C39DE"/>
    <w:rsid w:val="00203414"/>
    <w:rsid w:val="002077CD"/>
    <w:rsid w:val="00210022"/>
    <w:rsid w:val="00286E9A"/>
    <w:rsid w:val="002B1274"/>
    <w:rsid w:val="002B1E84"/>
    <w:rsid w:val="002C2890"/>
    <w:rsid w:val="002C643E"/>
    <w:rsid w:val="002E1BD4"/>
    <w:rsid w:val="0034158F"/>
    <w:rsid w:val="00344089"/>
    <w:rsid w:val="003919DE"/>
    <w:rsid w:val="003A7F0B"/>
    <w:rsid w:val="00434BD3"/>
    <w:rsid w:val="00454F59"/>
    <w:rsid w:val="00472A61"/>
    <w:rsid w:val="00483953"/>
    <w:rsid w:val="004870C1"/>
    <w:rsid w:val="004F1E9F"/>
    <w:rsid w:val="00501674"/>
    <w:rsid w:val="0051405F"/>
    <w:rsid w:val="0051795F"/>
    <w:rsid w:val="00552A16"/>
    <w:rsid w:val="0061106E"/>
    <w:rsid w:val="00613CCA"/>
    <w:rsid w:val="00642F0A"/>
    <w:rsid w:val="006534AE"/>
    <w:rsid w:val="0066441B"/>
    <w:rsid w:val="0066720B"/>
    <w:rsid w:val="00674187"/>
    <w:rsid w:val="00695AE2"/>
    <w:rsid w:val="00696714"/>
    <w:rsid w:val="006B3A50"/>
    <w:rsid w:val="00715A65"/>
    <w:rsid w:val="00737127"/>
    <w:rsid w:val="007B415C"/>
    <w:rsid w:val="007E4F73"/>
    <w:rsid w:val="007F01FA"/>
    <w:rsid w:val="00803405"/>
    <w:rsid w:val="00816911"/>
    <w:rsid w:val="00840940"/>
    <w:rsid w:val="00860A5C"/>
    <w:rsid w:val="0086699E"/>
    <w:rsid w:val="00873A1B"/>
    <w:rsid w:val="00885B38"/>
    <w:rsid w:val="008B00BD"/>
    <w:rsid w:val="009016C9"/>
    <w:rsid w:val="009056D3"/>
    <w:rsid w:val="00906ADE"/>
    <w:rsid w:val="0094651F"/>
    <w:rsid w:val="00962B99"/>
    <w:rsid w:val="00967176"/>
    <w:rsid w:val="00980205"/>
    <w:rsid w:val="00994160"/>
    <w:rsid w:val="009A66BE"/>
    <w:rsid w:val="009C27E4"/>
    <w:rsid w:val="00A056B4"/>
    <w:rsid w:val="00A46044"/>
    <w:rsid w:val="00A57EBB"/>
    <w:rsid w:val="00A645A6"/>
    <w:rsid w:val="00AD576F"/>
    <w:rsid w:val="00AE6E66"/>
    <w:rsid w:val="00B05CB8"/>
    <w:rsid w:val="00B205E6"/>
    <w:rsid w:val="00B4688F"/>
    <w:rsid w:val="00B52FC0"/>
    <w:rsid w:val="00B75350"/>
    <w:rsid w:val="00B77482"/>
    <w:rsid w:val="00B96FB7"/>
    <w:rsid w:val="00BE53EB"/>
    <w:rsid w:val="00BE7890"/>
    <w:rsid w:val="00C066BF"/>
    <w:rsid w:val="00C122AD"/>
    <w:rsid w:val="00C355AE"/>
    <w:rsid w:val="00C7069B"/>
    <w:rsid w:val="00C972D2"/>
    <w:rsid w:val="00CA5394"/>
    <w:rsid w:val="00CC2B61"/>
    <w:rsid w:val="00D44A97"/>
    <w:rsid w:val="00D97CDD"/>
    <w:rsid w:val="00DA4803"/>
    <w:rsid w:val="00DE733E"/>
    <w:rsid w:val="00E15E39"/>
    <w:rsid w:val="00E227A6"/>
    <w:rsid w:val="00E26A1B"/>
    <w:rsid w:val="00E4550C"/>
    <w:rsid w:val="00E84DFB"/>
    <w:rsid w:val="00E85C22"/>
    <w:rsid w:val="00EC49B7"/>
    <w:rsid w:val="00F65533"/>
    <w:rsid w:val="00FC598F"/>
    <w:rsid w:val="00FD7A78"/>
    <w:rsid w:val="00FE37A0"/>
    <w:rsid w:val="00FE5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7A9A9"/>
  <w15:docId w15:val="{10AEC0B3-E759-4C71-873E-DDBE6509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3A1B"/>
    <w:pPr>
      <w:ind w:left="720"/>
      <w:contextualSpacing/>
    </w:pPr>
  </w:style>
  <w:style w:type="table" w:styleId="TableGrid">
    <w:name w:val="Table Grid"/>
    <w:basedOn w:val="TableNormal"/>
    <w:uiPriority w:val="59"/>
    <w:rsid w:val="00E45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0368F2"/>
  </w:style>
  <w:style w:type="character" w:customStyle="1" w:styleId="hps">
    <w:name w:val="hps"/>
    <w:basedOn w:val="DefaultParagraphFont"/>
    <w:rsid w:val="000368F2"/>
  </w:style>
  <w:style w:type="character" w:styleId="CommentReference">
    <w:name w:val="annotation reference"/>
    <w:basedOn w:val="DefaultParagraphFont"/>
    <w:uiPriority w:val="99"/>
    <w:semiHidden/>
    <w:unhideWhenUsed/>
    <w:rsid w:val="007B41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1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415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41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Hussein A. Soueidan</cp:lastModifiedBy>
  <cp:revision>3</cp:revision>
  <cp:lastPrinted>2015-07-29T04:44:00Z</cp:lastPrinted>
  <dcterms:created xsi:type="dcterms:W3CDTF">2016-07-20T12:21:00Z</dcterms:created>
  <dcterms:modified xsi:type="dcterms:W3CDTF">2016-08-02T08:47:00Z</dcterms:modified>
</cp:coreProperties>
</file>